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5AC" w:rsidRDefault="00860FAD" w:rsidP="00DF5FE3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-121920</wp:posOffset>
                </wp:positionH>
                <wp:positionV relativeFrom="paragraph">
                  <wp:posOffset>381000</wp:posOffset>
                </wp:positionV>
                <wp:extent cx="6050280" cy="2247900"/>
                <wp:effectExtent l="0" t="0" r="2667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0280" cy="2247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60FAD" w:rsidRDefault="00860FAD" w:rsidP="00860FAD">
                            <w:pPr>
                              <w:bidi/>
                              <w:jc w:val="both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9C4470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شركت: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منظور يكي از انواع 15‌گانه شركت‌هاي تعريف شده در سامانه ثبت شركت‌ها </w:t>
                            </w:r>
                            <w:r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  <w:t>irsherkat.ssaa.ir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بوده که دانش‌آموخته علمی‌کاربردی موسس و یا يكي از مؤسسان آن شركت باشد. </w:t>
                            </w:r>
                          </w:p>
                          <w:p w:rsidR="00860FAD" w:rsidRDefault="00860FAD" w:rsidP="00860FAD">
                            <w:pPr>
                              <w:bidi/>
                              <w:jc w:val="both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9C4470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ايجاد: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منظور اعلام و ثبت شركت و درج اطلاعات آن در سامانه ثبت شركت‌ها بوده و از زمان ثبت آن حداقل 3 ماه سپري شده و هم‌اكنون موجوديت و فعاليت داشته باشد. </w:t>
                            </w:r>
                          </w:p>
                          <w:p w:rsidR="00860FAD" w:rsidRDefault="00860FAD" w:rsidP="00860FAD">
                            <w:pPr>
                              <w:bidi/>
                              <w:jc w:val="both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9C4470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دانش‌آموخته: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منظور فردي است كه تحصيل آن در يكي از مقاطع تحصيلي در مركز آموزش علمي‌كاربردي طي بازه زماني 4 سال اخير، پايان يافته است.</w:t>
                            </w:r>
                          </w:p>
                          <w:p w:rsidR="00860FAD" w:rsidRDefault="00860F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9.6pt;margin-top:30pt;width:476.4pt;height:1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" fillcolor="white [3201]" strokeweight=".5pt">
                <v:textbox>
                  <w:txbxContent>
                    <w:p w:rsidR="00860FAD" w:rsidRDefault="00860FAD" w:rsidP="00860FAD">
                      <w:pPr>
                        <w:bidi/>
                        <w:jc w:val="both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9C4470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شركت: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منظور يكي از انواع 15‌گانه شركت‌هاي تعريف شده در سامانه ثبت شركت‌ها </w:t>
                      </w:r>
                      <w:r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  <w:t>irsherkat.ssaa.ir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بوده که دانش‌آموخته علمی‌کاربردی موسس و یا يكي از مؤسسان آن شركت باشد. </w:t>
                      </w:r>
                    </w:p>
                    <w:p w:rsidR="00860FAD" w:rsidRDefault="00860FAD" w:rsidP="00860FAD">
                      <w:pPr>
                        <w:bidi/>
                        <w:jc w:val="both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9C4470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ايجاد: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منظور اعلام و ثبت شركت و درج اطلاعات آن در سامانه ثبت شركت‌ها بوده و از زمان ثبت آن حداقل 3 ماه سپري شده و هم‌اكنون موجوديت و فعاليت داشته باشد. </w:t>
                      </w:r>
                    </w:p>
                    <w:p w:rsidR="00860FAD" w:rsidRDefault="00860FAD" w:rsidP="00860FAD">
                      <w:pPr>
                        <w:bidi/>
                        <w:jc w:val="both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9C4470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دانش‌آموخته: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منظور فردي است كه تحصيل آن در يكي از مقاطع تحصيلي در مركز آموزش علمي‌كاربردي طي بازه زماني 4 سال اخير، پايان يافته است.</w:t>
                      </w:r>
                    </w:p>
                    <w:p w:rsidR="00860FAD" w:rsidRDefault="00860FAD"/>
                  </w:txbxContent>
                </v:textbox>
              </v:shape>
            </w:pict>
          </mc:Fallback>
        </mc:AlternateContent>
      </w:r>
      <w:r w:rsidR="00715CF7" w:rsidRPr="00715CF7">
        <w:rPr>
          <w:rFonts w:cs="B Nazanin" w:hint="cs"/>
          <w:b/>
          <w:bCs/>
          <w:sz w:val="28"/>
          <w:szCs w:val="28"/>
          <w:rtl/>
          <w:lang w:bidi="fa-IR"/>
        </w:rPr>
        <w:t>تعاريف عملياتي متغيرهاي سنجه تعداد شركت</w:t>
      </w:r>
      <w:r>
        <w:rPr>
          <w:rFonts w:cs="B Nazanin" w:hint="cs"/>
          <w:b/>
          <w:bCs/>
          <w:sz w:val="28"/>
          <w:szCs w:val="28"/>
          <w:rtl/>
          <w:lang w:bidi="fa-IR"/>
        </w:rPr>
        <w:t>‌هاي ايجاد شده توسط دانش‌آموخته</w:t>
      </w:r>
    </w:p>
    <w:p w:rsidR="00860FAD" w:rsidRPr="00715CF7" w:rsidRDefault="00860FAD" w:rsidP="00DF5FE3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860FAD" w:rsidRDefault="00860FAD" w:rsidP="00DF5FE3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860FAD" w:rsidRDefault="00860FAD" w:rsidP="00860FAD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860FAD" w:rsidRDefault="00860FAD" w:rsidP="00860FAD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860FAD" w:rsidRDefault="00860FAD" w:rsidP="00860FAD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860FAD" w:rsidRDefault="00860FAD" w:rsidP="00860FAD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860FAD" w:rsidRDefault="00715CF7" w:rsidP="00860FAD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715CF7">
        <w:rPr>
          <w:rFonts w:cs="B Nazanin" w:hint="cs"/>
          <w:b/>
          <w:bCs/>
          <w:sz w:val="28"/>
          <w:szCs w:val="28"/>
          <w:rtl/>
          <w:lang w:bidi="fa-IR"/>
        </w:rPr>
        <w:t>فرايند و ملاحظات اح</w:t>
      </w:r>
      <w:bookmarkStart w:id="0" w:name="_GoBack"/>
      <w:bookmarkEnd w:id="0"/>
      <w:r w:rsidRPr="00715CF7">
        <w:rPr>
          <w:rFonts w:cs="B Nazanin" w:hint="cs"/>
          <w:b/>
          <w:bCs/>
          <w:sz w:val="28"/>
          <w:szCs w:val="28"/>
          <w:rtl/>
          <w:lang w:bidi="fa-IR"/>
        </w:rPr>
        <w:t>صاء</w:t>
      </w:r>
      <w:r w:rsidR="00860FAD">
        <w:rPr>
          <w:rFonts w:cs="B Nazanin" w:hint="cs"/>
          <w:b/>
          <w:bCs/>
          <w:sz w:val="28"/>
          <w:szCs w:val="28"/>
          <w:rtl/>
          <w:lang w:bidi="fa-IR"/>
        </w:rPr>
        <w:t xml:space="preserve"> و گزارش</w:t>
      </w:r>
      <w:r w:rsidRPr="00715CF7">
        <w:rPr>
          <w:rFonts w:cs="B Nazanin" w:hint="cs"/>
          <w:b/>
          <w:bCs/>
          <w:sz w:val="28"/>
          <w:szCs w:val="28"/>
          <w:rtl/>
          <w:lang w:bidi="fa-IR"/>
        </w:rPr>
        <w:t xml:space="preserve"> اطلاعات</w:t>
      </w:r>
    </w:p>
    <w:p w:rsidR="007D2312" w:rsidRPr="00860FAD" w:rsidRDefault="00860FAD" w:rsidP="00860FAD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6A1F11" wp14:editId="7736D4C5">
                <wp:simplePos x="0" y="0"/>
                <wp:positionH relativeFrom="margin">
                  <wp:posOffset>-106680</wp:posOffset>
                </wp:positionH>
                <wp:positionV relativeFrom="paragraph">
                  <wp:posOffset>53975</wp:posOffset>
                </wp:positionV>
                <wp:extent cx="6065520" cy="5242560"/>
                <wp:effectExtent l="0" t="0" r="11430" b="152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5520" cy="5242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60FAD" w:rsidRDefault="00860FAD" w:rsidP="00860FAD">
                            <w:pPr>
                              <w:bidi/>
                              <w:jc w:val="both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1- برگزاري جلسه وبيناري براي مجموع رؤسا و مديران آموزشي مراكز آموزشي و تبيين سنجه و ملاحظات آن </w:t>
                            </w:r>
                          </w:p>
                          <w:p w:rsidR="00860FAD" w:rsidRDefault="00860FAD" w:rsidP="00860FAD">
                            <w:pPr>
                              <w:bidi/>
                              <w:jc w:val="both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2- تعيين مركز براي هر فصل مطابق برنامه ابلاغي </w:t>
                            </w:r>
                          </w:p>
                          <w:p w:rsidR="00860FAD" w:rsidRDefault="00860FAD" w:rsidP="00860FAD">
                            <w:pPr>
                              <w:bidi/>
                              <w:jc w:val="both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3- ارسال فايل اگسل مربوطه به مراكز آموزشي و تكميل آن توسط مركز و طي اطلاع‌رسانی و مشاركت دانش‌آموخته</w:t>
                            </w:r>
                          </w:p>
                          <w:p w:rsidR="00860FAD" w:rsidRDefault="00860FAD" w:rsidP="00860FAD">
                            <w:pPr>
                              <w:bidi/>
                              <w:jc w:val="both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860FAD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>توصيه: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در تعيين مراكز، بهتر است سوابق فعاليت، دسترسي، برخورداري از اطلاعات و آمادگي مراكز مدنظر و در اولويت‌بندي سالانه لحاظ شود.</w:t>
                            </w:r>
                          </w:p>
                          <w:p w:rsidR="00860FAD" w:rsidRDefault="00860FAD" w:rsidP="00860FAD">
                            <w:pPr>
                              <w:bidi/>
                              <w:jc w:val="both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4- بررسي و صحت سنجی داده‌هاي دريافتي توسط واحد استاني و ترجيحاً اخذ اطلاعات تكميلي از طريق استعلام از مراجع ذي‌صلاح</w:t>
                            </w:r>
                          </w:p>
                          <w:p w:rsidR="00860FAD" w:rsidRDefault="00860FAD" w:rsidP="00860FAD">
                            <w:pPr>
                              <w:bidi/>
                              <w:jc w:val="both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860FAD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>توصيه: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سنجه تعيين‌شده براي هر فصل حداقلی است. ارائه اطلاعات فراتر از مقدار تعيين‌شده در سنجه، صرفاً براي مراكز آن فصل، بلامانع و ارزنده است.</w:t>
                            </w:r>
                          </w:p>
                          <w:p w:rsidR="00860FAD" w:rsidRDefault="00860FAD" w:rsidP="00860FAD">
                            <w:pPr>
                              <w:bidi/>
                              <w:jc w:val="both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5- ارائه گزارش مورد تایید استان در قالب فایل اگسل فوق به‌صورت فصلی و دوره‌ای</w:t>
                            </w:r>
                          </w:p>
                          <w:p w:rsidR="00860FAD" w:rsidRDefault="00860FAD" w:rsidP="00860FAD">
                            <w:pPr>
                              <w:bidi/>
                              <w:jc w:val="both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860FAD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>توصيه: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در فرايند بررسي و صحت سنجي اخذ استعلام از اداره كل ثبت شركت‌ها در صورت امكان بازديد از محل شركت و يا دعوت از دانش‌آموخته به‌منظور اخذ اطلاعات، برقراري تعاملات سازنده و بسترسازي براي رصد اشتغال مورد انتظار است. </w:t>
                            </w:r>
                          </w:p>
                          <w:p w:rsidR="00860FAD" w:rsidRDefault="00860F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A1F11" id="Text Box 4" o:spid="_x0000_s1027" type="#_x0000_t202" style="position:absolute;left:0;text-align:left;margin-left:-8.4pt;margin-top:4.25pt;width:477.6pt;height:412.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" fillcolor="white [3201]" strokeweight=".5pt">
                <v:textbox>
                  <w:txbxContent>
                    <w:p w:rsidR="00860FAD" w:rsidRDefault="00860FAD" w:rsidP="00860FAD">
                      <w:pPr>
                        <w:bidi/>
                        <w:jc w:val="both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1- برگزاري جلسه وبيناري براي مجموع رؤسا و مديران آموزشي مراكز آموزشي و تبيين سنجه و ملاحظات آن </w:t>
                      </w:r>
                    </w:p>
                    <w:p w:rsidR="00860FAD" w:rsidRDefault="00860FAD" w:rsidP="00860FAD">
                      <w:pPr>
                        <w:bidi/>
                        <w:jc w:val="both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2- تعيين مركز براي هر فصل مطابق برنامه ابلاغي </w:t>
                      </w:r>
                    </w:p>
                    <w:p w:rsidR="00860FAD" w:rsidRDefault="00860FAD" w:rsidP="00860FAD">
                      <w:pPr>
                        <w:bidi/>
                        <w:jc w:val="both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3- ارسال فايل اگسل مربوطه به مراكز آموزشي و تكميل آن توسط مركز و طي اطلاع‌رسانی و مشاركت دانش‌آموخته</w:t>
                      </w:r>
                    </w:p>
                    <w:p w:rsidR="00860FAD" w:rsidRDefault="00860FAD" w:rsidP="00860FAD">
                      <w:pPr>
                        <w:bidi/>
                        <w:jc w:val="both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860FAD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>توصيه: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در تعيين مراكز، بهتر است سوابق فعاليت، دسترسي، برخورداري از اطلاعات و آمادگي مراكز مدنظر و در اولويت‌بندي سالانه لحاظ شود.</w:t>
                      </w:r>
                    </w:p>
                    <w:p w:rsidR="00860FAD" w:rsidRDefault="00860FAD" w:rsidP="00860FAD">
                      <w:pPr>
                        <w:bidi/>
                        <w:jc w:val="both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4- بررسي و صحت سنجی داده‌هاي دريافتي توسط واحد استاني و ترجيحاً اخذ اطلاعات تكميلي از طريق استعلام از مراجع ذي‌صلاح</w:t>
                      </w:r>
                    </w:p>
                    <w:p w:rsidR="00860FAD" w:rsidRDefault="00860FAD" w:rsidP="00860FAD">
                      <w:pPr>
                        <w:bidi/>
                        <w:jc w:val="both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860FAD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>توصيه: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سنجه تعيين‌شده براي هر فصل حداقلی است. ارائه اطلاعات فراتر از مقدار تعيين‌شده در سنجه، صرفاً براي مراكز آن فصل، بلامانع و ارزنده است.</w:t>
                      </w:r>
                    </w:p>
                    <w:p w:rsidR="00860FAD" w:rsidRDefault="00860FAD" w:rsidP="00860FAD">
                      <w:pPr>
                        <w:bidi/>
                        <w:jc w:val="both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5- ارائه گزارش مورد تایید استان در قالب فایل اگسل فوق به‌صورت فصلی و دوره‌ای</w:t>
                      </w:r>
                    </w:p>
                    <w:p w:rsidR="00860FAD" w:rsidRDefault="00860FAD" w:rsidP="00860FAD">
                      <w:pPr>
                        <w:bidi/>
                        <w:jc w:val="both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860FAD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>توصيه: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در فرايند بررسي و صحت سنجي اخذ استعلام از اداره كل ثبت شركت‌ها در صورت امكان بازديد از محل شركت و يا دعوت از دانش‌آموخته به‌منظور اخذ اطلاعات، برقراري تعاملات سازنده و بسترسازي براي رصد اشتغال مورد انتظار است. </w:t>
                      </w:r>
                    </w:p>
                    <w:p w:rsidR="00860FAD" w:rsidRDefault="00860FAD"/>
                  </w:txbxContent>
                </v:textbox>
                <w10:wrap anchorx="margin"/>
              </v:shape>
            </w:pict>
          </mc:Fallback>
        </mc:AlternateContent>
      </w:r>
    </w:p>
    <w:sectPr w:rsidR="007D2312" w:rsidRPr="00860F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13DD2"/>
    <w:multiLevelType w:val="multilevel"/>
    <w:tmpl w:val="A3B85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1F63A2"/>
    <w:multiLevelType w:val="multilevel"/>
    <w:tmpl w:val="2570B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E707A4"/>
    <w:multiLevelType w:val="multilevel"/>
    <w:tmpl w:val="A6EC3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C75D51"/>
    <w:multiLevelType w:val="multilevel"/>
    <w:tmpl w:val="6EF42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CF7"/>
    <w:rsid w:val="00702F1E"/>
    <w:rsid w:val="00715CF7"/>
    <w:rsid w:val="007D2312"/>
    <w:rsid w:val="00860FAD"/>
    <w:rsid w:val="009C4470"/>
    <w:rsid w:val="00D11CE1"/>
    <w:rsid w:val="00D705AC"/>
    <w:rsid w:val="00D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7D474"/>
  <w15:chartTrackingRefBased/>
  <w15:docId w15:val="{3FD1FB6E-A5BB-4862-B3E4-7BBB9D6B8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5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6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19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290715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667403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889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79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992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7656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01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882941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23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04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9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38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0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69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5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91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16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1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2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60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0668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74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0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8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242247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09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219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85723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auto"/>
                                        <w:right w:val="none" w:sz="0" w:space="0" w:color="auto"/>
                                      </w:divBdr>
                                    </w:div>
                                    <w:div w:id="197120374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612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854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9910025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102686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26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59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7330399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819001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559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5496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307372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176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1735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auto"/>
                                        <w:right w:val="none" w:sz="0" w:space="0" w:color="auto"/>
                                      </w:divBdr>
                                    </w:div>
                                    <w:div w:id="76854917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952119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866935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3830230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106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0603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7051">
                                  <w:marLeft w:val="0"/>
                                  <w:marRight w:val="0"/>
                                  <w:marTop w:val="22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96253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44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95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21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025390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39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81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547006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823712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176375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519811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27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3828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861832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79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82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2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99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700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69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596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3697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144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19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2773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657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7235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9598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5684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5122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283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0870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73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457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798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745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1901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334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7962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78581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4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045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1537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511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269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598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547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008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9374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2258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968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8626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775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9492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859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92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415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9394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383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2173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475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521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886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5720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2565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558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947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7016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5792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1484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097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04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611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476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17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83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68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364674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khatiri</dc:creator>
  <cp:keywords/>
  <dc:description/>
  <cp:lastModifiedBy>ABC</cp:lastModifiedBy>
  <cp:revision>4</cp:revision>
  <cp:lastPrinted>2023-06-06T07:13:00Z</cp:lastPrinted>
  <dcterms:created xsi:type="dcterms:W3CDTF">2023-06-07T07:59:00Z</dcterms:created>
  <dcterms:modified xsi:type="dcterms:W3CDTF">2023-06-07T09:19:00Z</dcterms:modified>
</cp:coreProperties>
</file>